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D1" w:rsidRDefault="00247ED1" w:rsidP="0024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247ED1" w:rsidRDefault="00247ED1" w:rsidP="0024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из протокола заседания жюри муниципального конкурса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мастеров художественного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 Тукай шигыр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ләрен, - Шушы булыр иң зур бүләгең”, посвященного 131-летию со дня рождения Г. Тукая и </w:t>
      </w:r>
      <w:r>
        <w:rPr>
          <w:rFonts w:ascii="Times New Roman" w:hAnsi="Times New Roman" w:cs="Times New Roman"/>
          <w:sz w:val="28"/>
          <w:szCs w:val="28"/>
        </w:rPr>
        <w:t xml:space="preserve">70-летию Р. </w:t>
      </w:r>
      <w:r>
        <w:rPr>
          <w:rFonts w:ascii="Times New Roman" w:hAnsi="Times New Roman" w:cs="Times New Roman"/>
          <w:sz w:val="28"/>
          <w:szCs w:val="28"/>
          <w:lang w:val="tt-RU"/>
        </w:rPr>
        <w:t>Валеева.</w:t>
      </w:r>
    </w:p>
    <w:p w:rsidR="00247ED1" w:rsidRDefault="008225EE" w:rsidP="0024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           От 28</w:t>
      </w:r>
      <w:r w:rsidR="00247ED1">
        <w:rPr>
          <w:rFonts w:ascii="Times New Roman" w:hAnsi="Times New Roman" w:cs="Times New Roman"/>
          <w:sz w:val="28"/>
          <w:szCs w:val="28"/>
          <w:lang w:val="tt-RU"/>
        </w:rPr>
        <w:t>.03.2017.</w:t>
      </w:r>
    </w:p>
    <w:p w:rsidR="00247ED1" w:rsidRDefault="00247ED1" w:rsidP="0024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7ED1" w:rsidRDefault="00247ED1" w:rsidP="00247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Жюри в составе: </w:t>
      </w:r>
    </w:p>
    <w:p w:rsidR="00247ED1" w:rsidRDefault="00247ED1" w:rsidP="00247E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Князева 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ЦДТ, засуженный работник культуры РТ,</w:t>
      </w:r>
    </w:p>
    <w:p w:rsidR="00247ED1" w:rsidRDefault="00247ED1" w:rsidP="00247E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методическим отделом центральной библиотеки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7ED1" w:rsidRDefault="00247ED1" w:rsidP="00247E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литературного объединения «Кама та</w:t>
      </w:r>
      <w:r>
        <w:rPr>
          <w:rFonts w:ascii="Times New Roman" w:hAnsi="Times New Roman" w:cs="Times New Roman"/>
          <w:sz w:val="28"/>
          <w:szCs w:val="28"/>
          <w:lang w:val="tt-RU"/>
        </w:rPr>
        <w:t>ңнары”, поэтесса,</w:t>
      </w:r>
    </w:p>
    <w:p w:rsidR="00247ED1" w:rsidRDefault="00247ED1" w:rsidP="00247E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управления дошкольного образования,</w:t>
      </w:r>
    </w:p>
    <w:p w:rsidR="00247ED1" w:rsidRDefault="00247ED1" w:rsidP="00247E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национально-краеведческой библиотекой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Гали,</w:t>
      </w:r>
    </w:p>
    <w:p w:rsidR="00247ED1" w:rsidRDefault="00247ED1" w:rsidP="00247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отделом центральной библиотеки им. Г. Тукая</w:t>
      </w:r>
    </w:p>
    <w:p w:rsidR="00247ED1" w:rsidRDefault="00247ED1" w:rsidP="0024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приняло решение:</w:t>
      </w:r>
    </w:p>
    <w:p w:rsidR="00247ED1" w:rsidRDefault="00247ED1" w:rsidP="00247E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3379C" w:rsidRDefault="00247ED1" w:rsidP="00247ED1">
      <w:pPr>
        <w:jc w:val="center"/>
        <w:rPr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по 4 возрастным номинациям </w:t>
      </w:r>
      <w:r>
        <w:rPr>
          <w:rFonts w:ascii="Times New Roman" w:hAnsi="Times New Roman" w:cs="Times New Roman"/>
          <w:sz w:val="28"/>
          <w:szCs w:val="28"/>
          <w:lang w:val="tt-RU"/>
        </w:rPr>
        <w:t>считать следующих чтецов:</w:t>
      </w:r>
      <w:r w:rsidRPr="00247ED1">
        <w:rPr>
          <w:b/>
          <w:sz w:val="36"/>
          <w:szCs w:val="36"/>
          <w:lang w:val="tt-RU"/>
        </w:rPr>
        <w:t xml:space="preserve"> </w:t>
      </w:r>
    </w:p>
    <w:p w:rsidR="00247ED1" w:rsidRPr="00E379FE" w:rsidRDefault="00247ED1" w:rsidP="00247ED1">
      <w:pPr>
        <w:jc w:val="center"/>
        <w:rPr>
          <w:b/>
          <w:sz w:val="36"/>
          <w:szCs w:val="36"/>
          <w:lang w:val="tt-RU"/>
        </w:rPr>
      </w:pPr>
      <w:r w:rsidRPr="00E379FE">
        <w:rPr>
          <w:b/>
          <w:sz w:val="36"/>
          <w:szCs w:val="36"/>
          <w:lang w:val="tt-RU"/>
        </w:rPr>
        <w:t>ДОШКОЛЬНИКИ, 7 – 8 ЛЕТ</w:t>
      </w:r>
    </w:p>
    <w:p w:rsidR="00247ED1" w:rsidRDefault="00247ED1" w:rsidP="00247ED1">
      <w:pPr>
        <w:jc w:val="center"/>
        <w:rPr>
          <w:lang w:val="tt-RU"/>
        </w:rPr>
      </w:pPr>
    </w:p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Default="00247ED1" w:rsidP="005A0449">
            <w:pPr>
              <w:spacing w:line="276" w:lineRule="auto"/>
              <w:jc w:val="both"/>
            </w:pPr>
            <w: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место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8225EE">
            <w:pPr>
              <w:spacing w:line="276" w:lineRule="auto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>Место учебы, работы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Мифтахов Эмиль Дамирович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№41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Кабиров Рустам Ришатович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№27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Абзалов Аскар Маратович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№80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Каюмова Илюза Рустамовна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№83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Нигматзянов Булат Рамилевич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Гимн.№2, 2 б кл.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Приз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Шамсутдинова Самира Ринатовна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№61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Каюмов Ил</w:t>
            </w: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ьназ</w:t>
            </w:r>
            <w:proofErr w:type="spellEnd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Гимн.№2,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г кл.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Галимов Амир Маратович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СОШ №33, 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б кл.</w:t>
            </w:r>
          </w:p>
        </w:tc>
        <w:bookmarkStart w:id="0" w:name="_GoBack"/>
        <w:bookmarkEnd w:id="0"/>
      </w:tr>
    </w:tbl>
    <w:p w:rsidR="00247ED1" w:rsidRDefault="00247ED1" w:rsidP="00247ED1"/>
    <w:p w:rsidR="00247ED1" w:rsidRPr="00E379FE" w:rsidRDefault="00247ED1" w:rsidP="00247ED1">
      <w:pPr>
        <w:jc w:val="center"/>
        <w:rPr>
          <w:sz w:val="36"/>
          <w:szCs w:val="36"/>
          <w:lang w:val="tt-RU"/>
        </w:rPr>
      </w:pPr>
      <w:r w:rsidRPr="00E379FE">
        <w:rPr>
          <w:b/>
          <w:sz w:val="36"/>
          <w:szCs w:val="36"/>
        </w:rPr>
        <w:t>9 – 13 лет</w:t>
      </w:r>
    </w:p>
    <w:p w:rsidR="00247ED1" w:rsidRDefault="00247ED1" w:rsidP="00247ED1"/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b/>
              </w:rPr>
            </w:pPr>
            <w:r w:rsidRPr="008225EE">
              <w:rPr>
                <w:b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место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8225EE">
            <w:pPr>
              <w:spacing w:line="276" w:lineRule="auto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>Место учебы, работы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Шакирянова Камилла Ленаровна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СОШ №7, 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кл.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Зиганшина Самира Хамятвагизовна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Гимн. 2, 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3в кл.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Хабибуллин Хабиб Русланович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Гимн.2,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в кл.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Шайдуллин Нафис Фанисович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Гимн.2,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6а кл.  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Калмыкова Анна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Д. Благодатная, 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кл.</w:t>
            </w:r>
          </w:p>
        </w:tc>
      </w:tr>
      <w:tr w:rsidR="00247ED1" w:rsidTr="005A044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Приз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Ярославлев Артем Дмитриевич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СОШ.№31,</w:t>
            </w:r>
          </w:p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кл.</w:t>
            </w:r>
          </w:p>
        </w:tc>
      </w:tr>
    </w:tbl>
    <w:p w:rsidR="00247ED1" w:rsidRDefault="00247ED1" w:rsidP="00247ED1">
      <w:pPr>
        <w:jc w:val="center"/>
        <w:rPr>
          <w:b/>
        </w:rPr>
      </w:pPr>
    </w:p>
    <w:p w:rsidR="00247ED1" w:rsidRDefault="00247ED1" w:rsidP="00247ED1">
      <w:pPr>
        <w:jc w:val="center"/>
        <w:rPr>
          <w:b/>
        </w:rPr>
      </w:pPr>
    </w:p>
    <w:p w:rsidR="00247ED1" w:rsidRDefault="00247ED1" w:rsidP="00247ED1">
      <w:pPr>
        <w:jc w:val="center"/>
        <w:rPr>
          <w:b/>
        </w:rPr>
      </w:pPr>
    </w:p>
    <w:p w:rsidR="00247ED1" w:rsidRDefault="00247ED1" w:rsidP="00247ED1">
      <w:pPr>
        <w:jc w:val="center"/>
        <w:rPr>
          <w:b/>
          <w:sz w:val="36"/>
          <w:szCs w:val="36"/>
        </w:rPr>
      </w:pPr>
      <w:r w:rsidRPr="00E379FE">
        <w:rPr>
          <w:b/>
          <w:sz w:val="36"/>
          <w:szCs w:val="36"/>
        </w:rPr>
        <w:t>14 – 19 лет</w:t>
      </w:r>
    </w:p>
    <w:p w:rsidR="00247ED1" w:rsidRDefault="00247ED1" w:rsidP="00247ED1"/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3120"/>
        <w:gridCol w:w="4819"/>
      </w:tblGrid>
      <w:tr w:rsidR="00247ED1" w:rsidTr="00247ED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b/>
              </w:rPr>
            </w:pPr>
            <w:r w:rsidRPr="008225EE">
              <w:rPr>
                <w:b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место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Фамилия, имя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8225EE">
            <w:pPr>
              <w:spacing w:line="276" w:lineRule="auto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>Место учебы, работы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247ED1" w:rsidTr="00247ED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Гран-при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Ахметшин Азат Мулланурович</w:t>
            </w:r>
          </w:p>
          <w:p w:rsidR="00247ED1" w:rsidRPr="008225EE" w:rsidRDefault="00247ED1" w:rsidP="005A0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 Н.Уратьма,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кл.</w:t>
            </w:r>
          </w:p>
        </w:tc>
      </w:tr>
      <w:tr w:rsidR="00247ED1" w:rsidTr="00247ED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место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Кузнецов Данил Эдуардович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СОШ №22,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кл.</w:t>
            </w:r>
          </w:p>
        </w:tc>
      </w:tr>
      <w:tr w:rsidR="00247ED1" w:rsidTr="00247ED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Сайделов Тагир Искандарович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СОШ №27,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кл.</w:t>
            </w:r>
          </w:p>
        </w:tc>
      </w:tr>
      <w:tr w:rsidR="00247ED1" w:rsidTr="00247ED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Хафизова Лейсан Василовна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СОШ №11, 10 кл.</w:t>
            </w:r>
          </w:p>
        </w:tc>
      </w:tr>
    </w:tbl>
    <w:p w:rsidR="00247ED1" w:rsidRDefault="00247ED1" w:rsidP="00247ED1">
      <w:pPr>
        <w:jc w:val="center"/>
        <w:rPr>
          <w:b/>
          <w:sz w:val="36"/>
          <w:szCs w:val="36"/>
        </w:rPr>
      </w:pPr>
    </w:p>
    <w:p w:rsidR="00247ED1" w:rsidRDefault="00247ED1" w:rsidP="00247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 лет и старше</w:t>
      </w:r>
    </w:p>
    <w:p w:rsidR="00247ED1" w:rsidRDefault="00247ED1" w:rsidP="00247ED1">
      <w:pPr>
        <w:jc w:val="center"/>
        <w:rPr>
          <w:b/>
          <w:sz w:val="36"/>
          <w:szCs w:val="36"/>
        </w:rPr>
      </w:pPr>
    </w:p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402"/>
        <w:gridCol w:w="5386"/>
        <w:gridCol w:w="1134"/>
      </w:tblGrid>
      <w:tr w:rsidR="00247ED1" w:rsidTr="0013379C">
        <w:trPr>
          <w:gridAfter w:val="1"/>
          <w:wAfter w:w="1134" w:type="dxa"/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b/>
              </w:rPr>
            </w:pPr>
            <w:r w:rsidRPr="008225EE">
              <w:rPr>
                <w:b/>
              </w:rPr>
              <w:t xml:space="preserve">№№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место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 xml:space="preserve">Фамилия, имя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  <w:r w:rsidRPr="008225EE">
              <w:rPr>
                <w:b/>
                <w:lang w:val="tt-RU"/>
              </w:rPr>
              <w:t>Место учебы, работы</w:t>
            </w:r>
          </w:p>
          <w:p w:rsidR="00247ED1" w:rsidRPr="008225EE" w:rsidRDefault="00247ED1" w:rsidP="005A0449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Рахматуллина Гульчачак Хусаеновна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№93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Жумагалеева</w:t>
            </w:r>
            <w:proofErr w:type="spellEnd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Рахимулловна</w:t>
            </w:r>
            <w:proofErr w:type="spellEnd"/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ДОУ №1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Буханов Павел Михайлович 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Школа-интернат “Надежда”. волонтер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Вилкова Валентина Ивановна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Д.Благодатная,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Гайнутдинова Эл</w:t>
            </w: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ьвира</w:t>
            </w:r>
            <w:proofErr w:type="spellEnd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Замиловна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9C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Социальный педагог при Обществе 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слепых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Афонова Ольга Николаевна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9C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Национально краеведческая библиотека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Pr="008225EE">
              <w:rPr>
                <w:rFonts w:ascii="Times New Roman" w:hAnsi="Times New Roman" w:cs="Times New Roman"/>
                <w:sz w:val="28"/>
                <w:szCs w:val="28"/>
              </w:rPr>
              <w:t xml:space="preserve"> Гали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Гарифуллина Земфира Шагитовна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Центр «Милосердие», врач</w:t>
            </w:r>
          </w:p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Нургалиева Альфия Салимзяновна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Техникум нефтехимии и нефтепереработ</w:t>
            </w:r>
          </w:p>
          <w:p w:rsidR="00247ED1" w:rsidRPr="008225EE" w:rsidRDefault="00247ED1" w:rsidP="008225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ки,</w:t>
            </w:r>
            <w:r w:rsid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мастер произ. обучения</w:t>
            </w:r>
          </w:p>
        </w:tc>
      </w:tr>
      <w:tr w:rsidR="00247ED1" w:rsidTr="0013379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5A0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Номинант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D1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Шагиева Айгуль Илгизовна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9C" w:rsidRPr="008225EE" w:rsidRDefault="00247ED1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библиотека филиал №7</w:t>
            </w:r>
            <w:r w:rsidR="0013379C"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247ED1" w:rsidRPr="008225EE" w:rsidRDefault="0013379C" w:rsidP="001337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25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библиотекарь</w:t>
            </w:r>
          </w:p>
        </w:tc>
      </w:tr>
    </w:tbl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7ED1" w:rsidRDefault="00247ED1" w:rsidP="001337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Победители, призеры 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Дипломами 1, 2, 3-й степени и Дипломами призера</w:t>
      </w:r>
      <w:r>
        <w:rPr>
          <w:rFonts w:ascii="Times New Roman" w:hAnsi="Times New Roman" w:cs="Times New Roman"/>
          <w:sz w:val="28"/>
          <w:szCs w:val="28"/>
          <w:lang w:val="tt-RU"/>
        </w:rPr>
        <w:t>, номинанта</w:t>
      </w:r>
      <w:r>
        <w:rPr>
          <w:rFonts w:ascii="Times New Roman" w:hAnsi="Times New Roman" w:cs="Times New Roman"/>
          <w:sz w:val="28"/>
          <w:szCs w:val="28"/>
        </w:rPr>
        <w:t xml:space="preserve"> конкурса за подписью </w:t>
      </w:r>
      <w:r>
        <w:rPr>
          <w:rFonts w:ascii="Times New Roman" w:hAnsi="Times New Roman" w:cs="Times New Roman"/>
          <w:sz w:val="28"/>
          <w:szCs w:val="28"/>
          <w:lang w:val="tt-RU"/>
        </w:rPr>
        <w:t>заместитель  руководителя Исполнительного комитета НМР РТ Фаретдинов А.Р.</w:t>
      </w:r>
      <w:r>
        <w:rPr>
          <w:rFonts w:ascii="Times New Roman" w:hAnsi="Times New Roman" w:cs="Times New Roman"/>
          <w:sz w:val="28"/>
          <w:szCs w:val="28"/>
        </w:rPr>
        <w:t xml:space="preserve">, вручаются подарки (согласно смете). </w:t>
      </w:r>
    </w:p>
    <w:p w:rsidR="00247ED1" w:rsidRDefault="00247ED1" w:rsidP="00247E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У.Н. Князева.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D1" w:rsidRDefault="00247ED1" w:rsidP="0024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Камбеева</w:t>
      </w:r>
      <w:proofErr w:type="spellEnd"/>
    </w:p>
    <w:p w:rsidR="00247ED1" w:rsidRDefault="00247ED1" w:rsidP="00247ED1">
      <w:pPr>
        <w:rPr>
          <w:sz w:val="28"/>
          <w:szCs w:val="28"/>
        </w:rPr>
      </w:pPr>
    </w:p>
    <w:p w:rsidR="00247ED1" w:rsidRDefault="00247ED1" w:rsidP="00247ED1">
      <w:pPr>
        <w:rPr>
          <w:sz w:val="28"/>
          <w:szCs w:val="28"/>
        </w:rPr>
      </w:pPr>
    </w:p>
    <w:p w:rsidR="00247ED1" w:rsidRDefault="00247ED1" w:rsidP="00247ED1"/>
    <w:p w:rsidR="00231E9F" w:rsidRDefault="00231E9F"/>
    <w:sectPr w:rsidR="0023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35BD"/>
    <w:multiLevelType w:val="hybridMultilevel"/>
    <w:tmpl w:val="C9F083B0"/>
    <w:lvl w:ilvl="0" w:tplc="7842E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1"/>
    <w:rsid w:val="0013379C"/>
    <w:rsid w:val="00231E9F"/>
    <w:rsid w:val="00247ED1"/>
    <w:rsid w:val="008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9EE2-50EE-4C19-BEC3-566F876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2017-03-31T06:11:00Z</dcterms:created>
  <dcterms:modified xsi:type="dcterms:W3CDTF">2017-03-31T06:34:00Z</dcterms:modified>
</cp:coreProperties>
</file>